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EE1EC" w14:textId="557D37FF" w:rsidR="007D16EE" w:rsidRPr="008F2EAF" w:rsidRDefault="007D16EE" w:rsidP="007D16EE">
      <w:pPr>
        <w:tabs>
          <w:tab w:val="right" w:pos="9072"/>
        </w:tabs>
        <w:rPr>
          <w:sz w:val="28"/>
          <w:szCs w:val="28"/>
        </w:rPr>
      </w:pPr>
      <w:r w:rsidRPr="008F2EAF">
        <w:rPr>
          <w:rFonts w:cs="Arial"/>
          <w:b/>
          <w:sz w:val="28"/>
          <w:szCs w:val="28"/>
        </w:rPr>
        <w:t xml:space="preserve">Arbeitsschutzorganisation der Schule </w:t>
      </w:r>
      <w:r w:rsidRPr="008F2EAF">
        <w:rPr>
          <w:rFonts w:cs="Arial"/>
          <w:b/>
          <w:sz w:val="28"/>
          <w:szCs w:val="28"/>
        </w:rPr>
        <w:tab/>
      </w:r>
      <w:r w:rsidR="008F2EAF" w:rsidRPr="008F2EAF">
        <w:rPr>
          <w:rFonts w:cs="Arial"/>
          <w:b/>
          <w:sz w:val="28"/>
          <w:szCs w:val="28"/>
        </w:rPr>
        <w:t xml:space="preserve">Stand: </w:t>
      </w:r>
      <w:r w:rsidR="00C10A72">
        <w:rPr>
          <w:rFonts w:cs="Arial"/>
          <w:b/>
          <w:sz w:val="28"/>
          <w:szCs w:val="28"/>
        </w:rPr>
        <w:t>1</w:t>
      </w:r>
      <w:r w:rsidR="0057741F">
        <w:rPr>
          <w:rFonts w:cs="Arial"/>
          <w:b/>
          <w:sz w:val="28"/>
          <w:szCs w:val="28"/>
        </w:rPr>
        <w:t>7</w:t>
      </w:r>
      <w:r w:rsidR="002C2E8D" w:rsidRPr="008F2EAF">
        <w:rPr>
          <w:rFonts w:cs="Arial"/>
          <w:b/>
          <w:sz w:val="28"/>
          <w:szCs w:val="28"/>
        </w:rPr>
        <w:t>.0</w:t>
      </w:r>
      <w:r w:rsidR="00C10A72">
        <w:rPr>
          <w:rFonts w:cs="Arial"/>
          <w:b/>
          <w:sz w:val="28"/>
          <w:szCs w:val="28"/>
        </w:rPr>
        <w:t>7</w:t>
      </w:r>
      <w:r w:rsidR="002C2E8D" w:rsidRPr="008F2EAF">
        <w:rPr>
          <w:rFonts w:cs="Arial"/>
          <w:b/>
          <w:sz w:val="28"/>
          <w:szCs w:val="28"/>
        </w:rPr>
        <w:t>.202</w:t>
      </w:r>
      <w:r w:rsidR="00C10A72">
        <w:rPr>
          <w:rFonts w:cs="Arial"/>
          <w:b/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2"/>
        <w:gridCol w:w="4770"/>
      </w:tblGrid>
      <w:tr w:rsidR="008F2EAF" w:rsidRPr="008F2EAF" w14:paraId="3CA22815" w14:textId="77777777" w:rsidTr="007D16EE">
        <w:tc>
          <w:tcPr>
            <w:tcW w:w="4361" w:type="dxa"/>
            <w:shd w:val="clear" w:color="auto" w:fill="auto"/>
          </w:tcPr>
          <w:p w14:paraId="6B5E0E1F" w14:textId="77777777" w:rsidR="007D16EE" w:rsidRPr="008F2EAF" w:rsidRDefault="007D16EE" w:rsidP="00677AAE">
            <w:r w:rsidRPr="008F2EAF">
              <w:rPr>
                <w:rFonts w:cs="Arial"/>
              </w:rPr>
              <w:t>Schulträger:</w:t>
            </w:r>
            <w:r w:rsidRPr="008F2EAF">
              <w:rPr>
                <w:rFonts w:ascii="Tele-GroteskFet" w:hAnsi="Tele-GroteskFet"/>
                <w:szCs w:val="22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14:paraId="1250B0FA" w14:textId="77777777" w:rsidR="007D16EE" w:rsidRPr="008F2EAF" w:rsidRDefault="007D16EE" w:rsidP="00677AAE">
            <w:r w:rsidRPr="008F2EAF">
              <w:t>Stadt Neuss</w:t>
            </w:r>
          </w:p>
        </w:tc>
      </w:tr>
      <w:tr w:rsidR="008F2EAF" w:rsidRPr="008F2EAF" w14:paraId="4560C465" w14:textId="77777777" w:rsidTr="007D16EE">
        <w:tc>
          <w:tcPr>
            <w:tcW w:w="4361" w:type="dxa"/>
            <w:shd w:val="clear" w:color="auto" w:fill="auto"/>
          </w:tcPr>
          <w:p w14:paraId="33E88F7C" w14:textId="77777777" w:rsidR="007D16EE" w:rsidRPr="008F2EAF" w:rsidRDefault="007D16EE" w:rsidP="00677AAE">
            <w:r w:rsidRPr="008F2EAF">
              <w:rPr>
                <w:rFonts w:cs="Arial"/>
              </w:rPr>
              <w:t>Unfallversicherungsträger:</w:t>
            </w:r>
            <w:r w:rsidRPr="008F2EAF"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14:paraId="7BD56A6D" w14:textId="77777777" w:rsidR="007D16EE" w:rsidRPr="008F2EAF" w:rsidRDefault="007D16EE" w:rsidP="00677AAE">
            <w:r w:rsidRPr="008F2EAF">
              <w:rPr>
                <w:rFonts w:cs="Arial"/>
              </w:rPr>
              <w:t>Unfallkasse NRW</w:t>
            </w:r>
          </w:p>
        </w:tc>
      </w:tr>
    </w:tbl>
    <w:p w14:paraId="2C5B26A4" w14:textId="7D5CAE91" w:rsidR="007D16EE" w:rsidRPr="008F2EAF" w:rsidRDefault="00F94582" w:rsidP="00BD1846">
      <w:pPr>
        <w:pStyle w:val="berschrift1"/>
        <w:tabs>
          <w:tab w:val="left" w:leader="dot" w:pos="4536"/>
          <w:tab w:val="left" w:leader="dot" w:pos="7371"/>
          <w:tab w:val="right" w:leader="dot" w:pos="9639"/>
        </w:tabs>
        <w:spacing w:before="0" w:after="0" w:line="264" w:lineRule="auto"/>
        <w:rPr>
          <w:b w:val="0"/>
          <w:sz w:val="16"/>
          <w:szCs w:val="16"/>
        </w:rPr>
      </w:pPr>
      <w:r w:rsidRPr="008F2EAF">
        <w:rPr>
          <w:sz w:val="28"/>
          <w:szCs w:val="28"/>
        </w:rPr>
        <w:t>B</w:t>
      </w:r>
      <w:r w:rsidR="007D16EE" w:rsidRPr="008F2EAF">
        <w:rPr>
          <w:sz w:val="28"/>
          <w:szCs w:val="28"/>
        </w:rPr>
        <w:t xml:space="preserve">eauftragte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6"/>
        <w:gridCol w:w="4766"/>
      </w:tblGrid>
      <w:tr w:rsidR="008F2EAF" w:rsidRPr="008F2EAF" w14:paraId="1E9E137E" w14:textId="77777777" w:rsidTr="007D16EE">
        <w:tc>
          <w:tcPr>
            <w:tcW w:w="4361" w:type="dxa"/>
            <w:shd w:val="clear" w:color="auto" w:fill="auto"/>
          </w:tcPr>
          <w:p w14:paraId="3FE63426" w14:textId="77777777" w:rsidR="009E094F" w:rsidRPr="008F2EAF" w:rsidRDefault="007D16EE" w:rsidP="00677AAE">
            <w:pPr>
              <w:rPr>
                <w:rFonts w:cs="Arial"/>
              </w:rPr>
            </w:pPr>
            <w:r w:rsidRPr="008F2EAF">
              <w:rPr>
                <w:rFonts w:cs="Arial"/>
              </w:rPr>
              <w:t>Sicherheitsbeauftragte(r):</w:t>
            </w:r>
            <w:r w:rsidR="009E094F" w:rsidRPr="008F2EAF">
              <w:rPr>
                <w:rFonts w:cs="Arial"/>
              </w:rPr>
              <w:t xml:space="preserve"> </w:t>
            </w:r>
          </w:p>
        </w:tc>
        <w:tc>
          <w:tcPr>
            <w:tcW w:w="4925" w:type="dxa"/>
            <w:shd w:val="clear" w:color="auto" w:fill="auto"/>
          </w:tcPr>
          <w:p w14:paraId="7D6B7616" w14:textId="5967E18D" w:rsidR="007D16EE" w:rsidRPr="008F2EAF" w:rsidRDefault="00E67AF9" w:rsidP="0057741F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Fr. Gondorf-Dicken</w:t>
            </w:r>
            <w:r w:rsidR="007B1E1E" w:rsidRPr="000B5AB2">
              <w:rPr>
                <w:sz w:val="20"/>
                <w:szCs w:val="18"/>
              </w:rPr>
              <w:t xml:space="preserve"> (gesamt);</w:t>
            </w:r>
            <w:r w:rsidR="000B4CA4" w:rsidRPr="000B5AB2">
              <w:rPr>
                <w:sz w:val="20"/>
                <w:szCs w:val="18"/>
              </w:rPr>
              <w:t xml:space="preserve"> </w:t>
            </w:r>
            <w:r w:rsidR="007B1E1E" w:rsidRPr="000B5AB2">
              <w:rPr>
                <w:sz w:val="20"/>
                <w:szCs w:val="18"/>
              </w:rPr>
              <w:t xml:space="preserve">Hr. Dr. Hahn (Chemie und Biologie); </w:t>
            </w:r>
            <w:r w:rsidR="003E1EC6" w:rsidRPr="000B5AB2">
              <w:rPr>
                <w:sz w:val="20"/>
                <w:szCs w:val="18"/>
              </w:rPr>
              <w:t>Hr. Kirschner</w:t>
            </w:r>
            <w:r w:rsidR="007D16EE" w:rsidRPr="000B5AB2">
              <w:rPr>
                <w:sz w:val="20"/>
                <w:szCs w:val="18"/>
              </w:rPr>
              <w:t xml:space="preserve"> (Physik)</w:t>
            </w:r>
            <w:r w:rsidR="003E1EC6" w:rsidRPr="000B5AB2">
              <w:rPr>
                <w:sz w:val="20"/>
                <w:szCs w:val="18"/>
              </w:rPr>
              <w:t xml:space="preserve">, </w:t>
            </w:r>
            <w:r w:rsidR="007D16EE" w:rsidRPr="000B5AB2">
              <w:rPr>
                <w:sz w:val="20"/>
                <w:szCs w:val="18"/>
              </w:rPr>
              <w:t xml:space="preserve">Hr. Lorenz (Kunst); Hr. </w:t>
            </w:r>
            <w:proofErr w:type="spellStart"/>
            <w:r w:rsidR="007D16EE" w:rsidRPr="000B5AB2">
              <w:rPr>
                <w:sz w:val="20"/>
                <w:szCs w:val="18"/>
              </w:rPr>
              <w:t>Zwarte</w:t>
            </w:r>
            <w:proofErr w:type="spellEnd"/>
            <w:r w:rsidR="007D16EE" w:rsidRPr="000B5AB2">
              <w:rPr>
                <w:sz w:val="20"/>
                <w:szCs w:val="18"/>
              </w:rPr>
              <w:t xml:space="preserve"> (Bühnentechnik); Hr. Martin (EDV); Fr. </w:t>
            </w:r>
            <w:r w:rsidR="003A27D0" w:rsidRPr="000B5AB2">
              <w:rPr>
                <w:sz w:val="20"/>
                <w:szCs w:val="18"/>
              </w:rPr>
              <w:t>Hug</w:t>
            </w:r>
            <w:r w:rsidR="007D16EE" w:rsidRPr="000B5AB2">
              <w:rPr>
                <w:sz w:val="20"/>
                <w:szCs w:val="18"/>
              </w:rPr>
              <w:t xml:space="preserve"> (Sport</w:t>
            </w:r>
            <w:r w:rsidR="00332FE2" w:rsidRPr="000B5AB2">
              <w:rPr>
                <w:sz w:val="20"/>
                <w:szCs w:val="18"/>
              </w:rPr>
              <w:t xml:space="preserve"> und erste Hilfe</w:t>
            </w:r>
            <w:r w:rsidR="007D16EE" w:rsidRPr="000B5AB2">
              <w:rPr>
                <w:sz w:val="20"/>
                <w:szCs w:val="18"/>
              </w:rPr>
              <w:t>)</w:t>
            </w:r>
            <w:r w:rsidR="00803E68">
              <w:rPr>
                <w:sz w:val="20"/>
                <w:szCs w:val="18"/>
              </w:rPr>
              <w:t>; Fr. Sch</w:t>
            </w:r>
            <w:r w:rsidR="006870FC">
              <w:rPr>
                <w:sz w:val="20"/>
                <w:szCs w:val="18"/>
              </w:rPr>
              <w:t>röer (erste Hilfe)</w:t>
            </w:r>
            <w:r w:rsidR="0057741F">
              <w:rPr>
                <w:sz w:val="20"/>
                <w:szCs w:val="18"/>
              </w:rPr>
              <w:t xml:space="preserve">, Herr </w:t>
            </w:r>
            <w:proofErr w:type="spellStart"/>
            <w:r w:rsidR="0057741F">
              <w:rPr>
                <w:sz w:val="20"/>
                <w:szCs w:val="18"/>
              </w:rPr>
              <w:t>Zafirakis</w:t>
            </w:r>
            <w:proofErr w:type="spellEnd"/>
            <w:r w:rsidR="0057741F">
              <w:rPr>
                <w:sz w:val="20"/>
                <w:szCs w:val="18"/>
              </w:rPr>
              <w:t xml:space="preserve"> (Musik)</w:t>
            </w:r>
          </w:p>
        </w:tc>
      </w:tr>
      <w:tr w:rsidR="008F2EAF" w:rsidRPr="008F2EAF" w14:paraId="381E3124" w14:textId="77777777" w:rsidTr="007D16EE">
        <w:tc>
          <w:tcPr>
            <w:tcW w:w="4361" w:type="dxa"/>
            <w:shd w:val="clear" w:color="auto" w:fill="auto"/>
          </w:tcPr>
          <w:p w14:paraId="315E9906" w14:textId="77777777" w:rsidR="007D16EE" w:rsidRPr="008F2EAF" w:rsidRDefault="007D16EE" w:rsidP="00677AAE">
            <w:r w:rsidRPr="008F2EAF">
              <w:rPr>
                <w:rFonts w:cs="Arial"/>
              </w:rPr>
              <w:t>Ersthelfer(in):</w:t>
            </w:r>
          </w:p>
        </w:tc>
        <w:tc>
          <w:tcPr>
            <w:tcW w:w="4925" w:type="dxa"/>
            <w:shd w:val="clear" w:color="auto" w:fill="auto"/>
          </w:tcPr>
          <w:p w14:paraId="15214343" w14:textId="697154E6" w:rsidR="007D16EE" w:rsidRPr="000B5AB2" w:rsidRDefault="004B61E0" w:rsidP="0057741F">
            <w:pPr>
              <w:rPr>
                <w:rFonts w:cs="Arial"/>
                <w:sz w:val="20"/>
              </w:rPr>
            </w:pPr>
            <w:r w:rsidRPr="00DA0566">
              <w:rPr>
                <w:sz w:val="20"/>
                <w:szCs w:val="18"/>
              </w:rPr>
              <w:t>Hr. Brombach</w:t>
            </w:r>
            <w:r w:rsidR="0081211A" w:rsidRPr="00DA0566">
              <w:rPr>
                <w:sz w:val="20"/>
                <w:szCs w:val="18"/>
              </w:rPr>
              <w:t>, Hr. Schreiber, Hr. König</w:t>
            </w:r>
            <w:r w:rsidRPr="00DA0566">
              <w:rPr>
                <w:sz w:val="20"/>
                <w:szCs w:val="18"/>
              </w:rPr>
              <w:t>, Hr. Vollmer, Hr. Sprehe, Hr. Spangenberg</w:t>
            </w:r>
            <w:r w:rsidR="000B5AB2" w:rsidRPr="00DA0566">
              <w:rPr>
                <w:sz w:val="20"/>
                <w:szCs w:val="18"/>
              </w:rPr>
              <w:t>er</w:t>
            </w:r>
            <w:r w:rsidRPr="00DA0566">
              <w:rPr>
                <w:sz w:val="20"/>
                <w:szCs w:val="18"/>
              </w:rPr>
              <w:t xml:space="preserve">, </w:t>
            </w:r>
            <w:r w:rsidR="000B5AB2" w:rsidRPr="00DA0566">
              <w:rPr>
                <w:sz w:val="20"/>
                <w:szCs w:val="18"/>
              </w:rPr>
              <w:t xml:space="preserve">Fr. Held, Fr. </w:t>
            </w:r>
            <w:r w:rsidRPr="00DA0566">
              <w:rPr>
                <w:sz w:val="20"/>
                <w:szCs w:val="18"/>
              </w:rPr>
              <w:t>Gic</w:t>
            </w:r>
            <w:r w:rsidR="000B5AB2" w:rsidRPr="00DA0566">
              <w:rPr>
                <w:sz w:val="20"/>
                <w:szCs w:val="18"/>
              </w:rPr>
              <w:t>klhorn</w:t>
            </w:r>
            <w:r w:rsidRPr="00DA0566">
              <w:rPr>
                <w:sz w:val="20"/>
                <w:szCs w:val="18"/>
              </w:rPr>
              <w:t xml:space="preserve">, </w:t>
            </w:r>
            <w:bookmarkStart w:id="0" w:name="_GoBack"/>
            <w:bookmarkEnd w:id="0"/>
            <w:r w:rsidR="000B5AB2" w:rsidRPr="00DA0566">
              <w:rPr>
                <w:sz w:val="20"/>
                <w:szCs w:val="18"/>
              </w:rPr>
              <w:t xml:space="preserve">Fr. </w:t>
            </w:r>
            <w:r w:rsidRPr="00DA0566">
              <w:rPr>
                <w:sz w:val="20"/>
                <w:szCs w:val="18"/>
              </w:rPr>
              <w:t>Wie</w:t>
            </w:r>
            <w:r w:rsidR="000B5AB2" w:rsidRPr="00DA0566">
              <w:rPr>
                <w:sz w:val="20"/>
                <w:szCs w:val="18"/>
              </w:rPr>
              <w:t>demann</w:t>
            </w:r>
            <w:r w:rsidRPr="00DA0566">
              <w:rPr>
                <w:sz w:val="20"/>
                <w:szCs w:val="18"/>
              </w:rPr>
              <w:t xml:space="preserve">, </w:t>
            </w:r>
            <w:r w:rsidR="000B5AB2" w:rsidRPr="00DA0566">
              <w:rPr>
                <w:sz w:val="20"/>
                <w:szCs w:val="18"/>
              </w:rPr>
              <w:t xml:space="preserve">Fr. </w:t>
            </w:r>
            <w:r w:rsidRPr="00DA0566">
              <w:rPr>
                <w:sz w:val="20"/>
                <w:szCs w:val="18"/>
              </w:rPr>
              <w:t>K</w:t>
            </w:r>
            <w:r w:rsidR="000B5AB2" w:rsidRPr="00DA0566">
              <w:rPr>
                <w:sz w:val="20"/>
                <w:szCs w:val="18"/>
              </w:rPr>
              <w:t>öper</w:t>
            </w:r>
            <w:r w:rsidRPr="00DA0566">
              <w:rPr>
                <w:sz w:val="20"/>
                <w:szCs w:val="18"/>
              </w:rPr>
              <w:t xml:space="preserve">, </w:t>
            </w:r>
            <w:r w:rsidR="000B5AB2" w:rsidRPr="00DA0566">
              <w:rPr>
                <w:sz w:val="20"/>
                <w:szCs w:val="18"/>
              </w:rPr>
              <w:t>Fr. Rienhardt</w:t>
            </w:r>
            <w:r w:rsidRPr="00DA0566">
              <w:rPr>
                <w:sz w:val="20"/>
                <w:szCs w:val="18"/>
              </w:rPr>
              <w:t xml:space="preserve">, </w:t>
            </w:r>
            <w:r w:rsidR="000B5AB2" w:rsidRPr="00DA0566">
              <w:rPr>
                <w:sz w:val="20"/>
                <w:szCs w:val="18"/>
              </w:rPr>
              <w:t xml:space="preserve">Fr. </w:t>
            </w:r>
            <w:proofErr w:type="spellStart"/>
            <w:r w:rsidR="000B5AB2" w:rsidRPr="00DA0566">
              <w:rPr>
                <w:sz w:val="20"/>
                <w:szCs w:val="18"/>
              </w:rPr>
              <w:t>Ca</w:t>
            </w:r>
            <w:r w:rsidR="0081211A" w:rsidRPr="00DA0566">
              <w:rPr>
                <w:sz w:val="20"/>
                <w:szCs w:val="18"/>
              </w:rPr>
              <w:t>n</w:t>
            </w:r>
            <w:r w:rsidR="000B5AB2" w:rsidRPr="00DA0566">
              <w:rPr>
                <w:sz w:val="20"/>
                <w:szCs w:val="18"/>
              </w:rPr>
              <w:t>sever</w:t>
            </w:r>
            <w:proofErr w:type="spellEnd"/>
            <w:r w:rsidRPr="00DA0566">
              <w:rPr>
                <w:sz w:val="20"/>
                <w:szCs w:val="18"/>
              </w:rPr>
              <w:t xml:space="preserve">, </w:t>
            </w:r>
            <w:r w:rsidR="000B5AB2" w:rsidRPr="00DA0566">
              <w:rPr>
                <w:sz w:val="20"/>
                <w:szCs w:val="18"/>
              </w:rPr>
              <w:t xml:space="preserve">Hr. Dr. </w:t>
            </w:r>
            <w:r w:rsidRPr="00DA0566">
              <w:rPr>
                <w:sz w:val="20"/>
                <w:szCs w:val="18"/>
              </w:rPr>
              <w:t>Hah</w:t>
            </w:r>
            <w:r w:rsidR="000B5AB2" w:rsidRPr="00DA0566">
              <w:rPr>
                <w:sz w:val="20"/>
                <w:szCs w:val="18"/>
              </w:rPr>
              <w:t>n</w:t>
            </w:r>
            <w:r w:rsidRPr="00DA0566">
              <w:rPr>
                <w:sz w:val="20"/>
                <w:szCs w:val="18"/>
              </w:rPr>
              <w:t xml:space="preserve">, </w:t>
            </w:r>
            <w:r w:rsidR="000B5AB2" w:rsidRPr="00DA0566">
              <w:rPr>
                <w:sz w:val="20"/>
                <w:szCs w:val="18"/>
              </w:rPr>
              <w:t xml:space="preserve">Hr. </w:t>
            </w:r>
            <w:proofErr w:type="spellStart"/>
            <w:r w:rsidRPr="00DA0566">
              <w:rPr>
                <w:sz w:val="20"/>
                <w:szCs w:val="18"/>
              </w:rPr>
              <w:t>Res</w:t>
            </w:r>
            <w:r w:rsidR="000B5AB2" w:rsidRPr="00DA0566">
              <w:rPr>
                <w:sz w:val="20"/>
                <w:szCs w:val="18"/>
              </w:rPr>
              <w:t>e</w:t>
            </w:r>
            <w:proofErr w:type="spellEnd"/>
            <w:r w:rsidRPr="00DA0566">
              <w:rPr>
                <w:sz w:val="20"/>
                <w:szCs w:val="18"/>
              </w:rPr>
              <w:t xml:space="preserve">, </w:t>
            </w:r>
            <w:r w:rsidR="000B5AB2" w:rsidRPr="00DA0566">
              <w:rPr>
                <w:sz w:val="20"/>
                <w:szCs w:val="18"/>
              </w:rPr>
              <w:t xml:space="preserve">Fr. </w:t>
            </w:r>
            <w:proofErr w:type="spellStart"/>
            <w:r w:rsidRPr="00DA0566">
              <w:rPr>
                <w:sz w:val="20"/>
                <w:szCs w:val="18"/>
              </w:rPr>
              <w:t>Ada</w:t>
            </w:r>
            <w:r w:rsidR="000B5AB2" w:rsidRPr="00DA0566">
              <w:rPr>
                <w:sz w:val="20"/>
                <w:szCs w:val="18"/>
              </w:rPr>
              <w:t>meit</w:t>
            </w:r>
            <w:proofErr w:type="spellEnd"/>
            <w:r w:rsidRPr="00DA0566">
              <w:rPr>
                <w:sz w:val="20"/>
                <w:szCs w:val="18"/>
              </w:rPr>
              <w:t xml:space="preserve">, </w:t>
            </w:r>
            <w:r w:rsidR="000B5AB2" w:rsidRPr="00DA0566">
              <w:rPr>
                <w:sz w:val="20"/>
                <w:szCs w:val="18"/>
              </w:rPr>
              <w:t xml:space="preserve">Fr. </w:t>
            </w:r>
            <w:r w:rsidRPr="00DA0566">
              <w:rPr>
                <w:sz w:val="20"/>
                <w:szCs w:val="18"/>
              </w:rPr>
              <w:t>Süt</w:t>
            </w:r>
            <w:r w:rsidR="000B5AB2" w:rsidRPr="00DA0566">
              <w:rPr>
                <w:sz w:val="20"/>
                <w:szCs w:val="18"/>
              </w:rPr>
              <w:t>sch</w:t>
            </w:r>
          </w:p>
        </w:tc>
      </w:tr>
      <w:tr w:rsidR="008F2EAF" w:rsidRPr="008F2EAF" w14:paraId="41F85867" w14:textId="77777777" w:rsidTr="007D16EE">
        <w:tc>
          <w:tcPr>
            <w:tcW w:w="4361" w:type="dxa"/>
            <w:shd w:val="clear" w:color="auto" w:fill="auto"/>
          </w:tcPr>
          <w:p w14:paraId="794FF6B6" w14:textId="77777777" w:rsidR="007D16EE" w:rsidRPr="008F2EAF" w:rsidRDefault="007D16EE" w:rsidP="00677AAE">
            <w:pPr>
              <w:rPr>
                <w:b/>
              </w:rPr>
            </w:pPr>
            <w:r w:rsidRPr="008F2EAF">
              <w:rPr>
                <w:rFonts w:cs="Arial"/>
                <w:b/>
              </w:rPr>
              <w:t>Wenn diese Personen benötigt werden:</w:t>
            </w:r>
          </w:p>
        </w:tc>
        <w:tc>
          <w:tcPr>
            <w:tcW w:w="4925" w:type="dxa"/>
            <w:shd w:val="clear" w:color="auto" w:fill="auto"/>
          </w:tcPr>
          <w:p w14:paraId="0BB88CA5" w14:textId="77777777" w:rsidR="007D16EE" w:rsidRPr="008F2EAF" w:rsidRDefault="007D16EE" w:rsidP="00677AAE"/>
        </w:tc>
      </w:tr>
      <w:tr w:rsidR="008F2EAF" w:rsidRPr="008F2EAF" w14:paraId="3431EB52" w14:textId="77777777" w:rsidTr="007D16EE">
        <w:tc>
          <w:tcPr>
            <w:tcW w:w="4361" w:type="dxa"/>
            <w:shd w:val="clear" w:color="auto" w:fill="auto"/>
          </w:tcPr>
          <w:p w14:paraId="6F6445AD" w14:textId="77777777" w:rsidR="007D16EE" w:rsidRPr="008F2EAF" w:rsidRDefault="007D16EE" w:rsidP="00677AAE">
            <w:r w:rsidRPr="008F2EAF">
              <w:rPr>
                <w:rFonts w:cs="Arial"/>
              </w:rPr>
              <w:t>Gefahrstoffbeauftragte(r):</w:t>
            </w:r>
          </w:p>
        </w:tc>
        <w:tc>
          <w:tcPr>
            <w:tcW w:w="4925" w:type="dxa"/>
            <w:shd w:val="clear" w:color="auto" w:fill="auto"/>
          </w:tcPr>
          <w:p w14:paraId="74D1EB04" w14:textId="77777777" w:rsidR="007D16EE" w:rsidRPr="008F2EAF" w:rsidRDefault="007D16EE" w:rsidP="00951FE7">
            <w:r w:rsidRPr="008F2EAF">
              <w:t>Hr. Dr.</w:t>
            </w:r>
            <w:r w:rsidR="00332FE2" w:rsidRPr="008F2EAF">
              <w:t xml:space="preserve"> </w:t>
            </w:r>
            <w:r w:rsidRPr="008F2EAF">
              <w:t>Hahn</w:t>
            </w:r>
            <w:r w:rsidR="00332FE2" w:rsidRPr="008F2EAF">
              <w:t xml:space="preserve"> (</w:t>
            </w:r>
            <w:r w:rsidR="00951FE7" w:rsidRPr="008F2EAF">
              <w:t>Vertreterin</w:t>
            </w:r>
            <w:r w:rsidR="00332FE2" w:rsidRPr="008F2EAF">
              <w:t xml:space="preserve">: </w:t>
            </w:r>
            <w:r w:rsidR="003E1EC6" w:rsidRPr="008F2EAF">
              <w:t>Fr. Gondorf-Dicken</w:t>
            </w:r>
            <w:r w:rsidR="00332FE2" w:rsidRPr="008F2EAF">
              <w:t>)</w:t>
            </w:r>
          </w:p>
        </w:tc>
      </w:tr>
      <w:tr w:rsidR="008F2EAF" w:rsidRPr="008F2EAF" w14:paraId="5B18FCAE" w14:textId="77777777" w:rsidTr="007D16EE">
        <w:tc>
          <w:tcPr>
            <w:tcW w:w="4361" w:type="dxa"/>
            <w:shd w:val="clear" w:color="auto" w:fill="auto"/>
          </w:tcPr>
          <w:p w14:paraId="7A1D6DCB" w14:textId="77777777" w:rsidR="007D16EE" w:rsidRPr="008F2EAF" w:rsidRDefault="007D16EE" w:rsidP="00677AAE">
            <w:r w:rsidRPr="008F2EAF">
              <w:rPr>
                <w:rFonts w:cs="Arial"/>
              </w:rPr>
              <w:t>Strahlenschutzbeauftragte(r):</w:t>
            </w:r>
          </w:p>
        </w:tc>
        <w:tc>
          <w:tcPr>
            <w:tcW w:w="4925" w:type="dxa"/>
            <w:shd w:val="clear" w:color="auto" w:fill="auto"/>
          </w:tcPr>
          <w:p w14:paraId="560A101D" w14:textId="15BB01B1" w:rsidR="007D16EE" w:rsidRPr="008F2EAF" w:rsidRDefault="003E1EC6" w:rsidP="00174330">
            <w:r w:rsidRPr="008F2EAF">
              <w:t>Hr. Marco Kirschner</w:t>
            </w:r>
            <w:r w:rsidR="00332FE2" w:rsidRPr="008F2EAF">
              <w:t xml:space="preserve"> </w:t>
            </w:r>
            <w:r w:rsidR="00951FE7" w:rsidRPr="008F2EAF">
              <w:t>(Vertreterin</w:t>
            </w:r>
            <w:r w:rsidR="00332FE2" w:rsidRPr="008F2EAF">
              <w:t xml:space="preserve">.: </w:t>
            </w:r>
            <w:r w:rsidR="000B4CA4" w:rsidRPr="008F2EAF">
              <w:t xml:space="preserve">Fr. </w:t>
            </w:r>
            <w:r w:rsidR="00174330" w:rsidRPr="008F2EAF">
              <w:t>Lara Bröckers</w:t>
            </w:r>
            <w:r w:rsidR="00332FE2" w:rsidRPr="008F2EAF">
              <w:t>)</w:t>
            </w:r>
          </w:p>
        </w:tc>
      </w:tr>
      <w:tr w:rsidR="008F2EAF" w:rsidRPr="008F2EAF" w14:paraId="13F3EF08" w14:textId="77777777" w:rsidTr="007D16EE">
        <w:tc>
          <w:tcPr>
            <w:tcW w:w="4361" w:type="dxa"/>
            <w:shd w:val="clear" w:color="auto" w:fill="auto"/>
          </w:tcPr>
          <w:p w14:paraId="68A27860" w14:textId="77777777" w:rsidR="007D16EE" w:rsidRPr="008F2EAF" w:rsidRDefault="007D16EE" w:rsidP="00677AAE">
            <w:pPr>
              <w:rPr>
                <w:rFonts w:cs="Arial"/>
              </w:rPr>
            </w:pPr>
            <w:r w:rsidRPr="008F2EAF">
              <w:rPr>
                <w:rFonts w:cs="Arial"/>
              </w:rPr>
              <w:t>Person mit besonderen Aufgaben im</w:t>
            </w:r>
          </w:p>
          <w:p w14:paraId="3BF0DA8F" w14:textId="77777777" w:rsidR="007D16EE" w:rsidRPr="008F2EAF" w:rsidRDefault="007D16EE" w:rsidP="00677AAE">
            <w:r w:rsidRPr="008F2EAF">
              <w:rPr>
                <w:rFonts w:cs="Arial"/>
              </w:rPr>
              <w:t>Bereich Brandschutz:</w:t>
            </w:r>
          </w:p>
        </w:tc>
        <w:tc>
          <w:tcPr>
            <w:tcW w:w="4925" w:type="dxa"/>
            <w:shd w:val="clear" w:color="auto" w:fill="auto"/>
          </w:tcPr>
          <w:p w14:paraId="21FD7811" w14:textId="5E0CD293" w:rsidR="007D16EE" w:rsidRPr="008F2EAF" w:rsidRDefault="00177A42" w:rsidP="00677AAE">
            <w:r>
              <w:t>Fr. Gondorf-Dicken</w:t>
            </w:r>
          </w:p>
        </w:tc>
      </w:tr>
      <w:tr w:rsidR="008F2EAF" w:rsidRPr="008F2EAF" w14:paraId="0A920A2B" w14:textId="77777777" w:rsidTr="007D16EE">
        <w:tc>
          <w:tcPr>
            <w:tcW w:w="4361" w:type="dxa"/>
            <w:shd w:val="clear" w:color="auto" w:fill="auto"/>
          </w:tcPr>
          <w:p w14:paraId="1025CAFE" w14:textId="77777777" w:rsidR="007D16EE" w:rsidRPr="008F2EAF" w:rsidRDefault="007D16EE" w:rsidP="00677AAE">
            <w:pPr>
              <w:rPr>
                <w:rFonts w:cs="Arial"/>
              </w:rPr>
            </w:pPr>
            <w:r w:rsidRPr="008F2EAF">
              <w:rPr>
                <w:rFonts w:cs="Arial"/>
              </w:rPr>
              <w:t xml:space="preserve">Person mit besonderen Aufgaben im </w:t>
            </w:r>
          </w:p>
          <w:p w14:paraId="14E937E3" w14:textId="77777777" w:rsidR="007D16EE" w:rsidRPr="008F2EAF" w:rsidRDefault="007D16EE" w:rsidP="00677AAE">
            <w:r w:rsidRPr="008F2EAF">
              <w:rPr>
                <w:rFonts w:cs="Arial"/>
              </w:rPr>
              <w:t>Bereich Bühnen:</w:t>
            </w:r>
          </w:p>
        </w:tc>
        <w:tc>
          <w:tcPr>
            <w:tcW w:w="4925" w:type="dxa"/>
            <w:shd w:val="clear" w:color="auto" w:fill="auto"/>
          </w:tcPr>
          <w:p w14:paraId="5211A920" w14:textId="77777777" w:rsidR="007D16EE" w:rsidRPr="008F2EAF" w:rsidRDefault="007D16EE" w:rsidP="00677AAE">
            <w:r w:rsidRPr="008F2EAF">
              <w:t xml:space="preserve">Hr. </w:t>
            </w:r>
            <w:proofErr w:type="spellStart"/>
            <w:r w:rsidRPr="008F2EAF">
              <w:t>Zwarte</w:t>
            </w:r>
            <w:proofErr w:type="spellEnd"/>
          </w:p>
        </w:tc>
      </w:tr>
    </w:tbl>
    <w:p w14:paraId="1F9CC96C" w14:textId="77777777" w:rsidR="007D16EE" w:rsidRPr="008F2EAF" w:rsidRDefault="007D16EE" w:rsidP="007D16EE">
      <w:pPr>
        <w:rPr>
          <w:rFonts w:cs="Arial"/>
          <w:sz w:val="28"/>
          <w:szCs w:val="28"/>
        </w:rPr>
      </w:pPr>
      <w:r w:rsidRPr="008F2EAF">
        <w:rPr>
          <w:rFonts w:cs="Arial"/>
          <w:b/>
          <w:sz w:val="28"/>
          <w:szCs w:val="28"/>
        </w:rPr>
        <w:t>Arbeitsschutzorganisation der Schule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4815"/>
      </w:tblGrid>
      <w:tr w:rsidR="008F2EAF" w:rsidRPr="008F2EAF" w14:paraId="1BA15D60" w14:textId="77777777" w:rsidTr="007D16EE">
        <w:tc>
          <w:tcPr>
            <w:tcW w:w="4361" w:type="dxa"/>
            <w:shd w:val="clear" w:color="auto" w:fill="auto"/>
          </w:tcPr>
          <w:p w14:paraId="5CE7F7BE" w14:textId="77777777" w:rsidR="007D16EE" w:rsidRPr="008F2EAF" w:rsidRDefault="007D16EE" w:rsidP="00677AAE">
            <w:pPr>
              <w:rPr>
                <w:b/>
              </w:rPr>
            </w:pPr>
            <w:r w:rsidRPr="008F2EAF">
              <w:rPr>
                <w:rFonts w:cs="Arial"/>
                <w:b/>
              </w:rPr>
              <w:t xml:space="preserve">Bereiche </w:t>
            </w:r>
            <w:r w:rsidRPr="008F2EAF">
              <w:rPr>
                <w:rFonts w:cs="Arial"/>
                <w:b/>
                <w:sz w:val="20"/>
              </w:rPr>
              <w:t>(z.B. Chemie, Werkstatt)</w:t>
            </w:r>
          </w:p>
        </w:tc>
        <w:tc>
          <w:tcPr>
            <w:tcW w:w="4925" w:type="dxa"/>
            <w:shd w:val="clear" w:color="auto" w:fill="auto"/>
          </w:tcPr>
          <w:p w14:paraId="4A18271D" w14:textId="77777777" w:rsidR="007D16EE" w:rsidRPr="008F2EAF" w:rsidRDefault="007D16EE" w:rsidP="00677AAE">
            <w:pPr>
              <w:rPr>
                <w:b/>
              </w:rPr>
            </w:pPr>
            <w:r w:rsidRPr="008F2EAF">
              <w:rPr>
                <w:rFonts w:cs="Arial"/>
                <w:b/>
              </w:rPr>
              <w:t>Verantwortliche Lehrkraft</w:t>
            </w:r>
          </w:p>
        </w:tc>
      </w:tr>
      <w:tr w:rsidR="008F2EAF" w:rsidRPr="008F2EAF" w14:paraId="67670E79" w14:textId="77777777" w:rsidTr="007D16EE">
        <w:tc>
          <w:tcPr>
            <w:tcW w:w="4361" w:type="dxa"/>
            <w:shd w:val="clear" w:color="auto" w:fill="auto"/>
          </w:tcPr>
          <w:p w14:paraId="1887FD8D" w14:textId="77777777" w:rsidR="007D16EE" w:rsidRPr="008F2EAF" w:rsidRDefault="007D16EE" w:rsidP="00677AAE">
            <w:r w:rsidRPr="008F2EAF">
              <w:t>Chemie</w:t>
            </w:r>
          </w:p>
        </w:tc>
        <w:tc>
          <w:tcPr>
            <w:tcW w:w="4925" w:type="dxa"/>
            <w:shd w:val="clear" w:color="auto" w:fill="auto"/>
          </w:tcPr>
          <w:p w14:paraId="3416BD40" w14:textId="190784D7" w:rsidR="007D16EE" w:rsidRPr="008F2EAF" w:rsidRDefault="007D16EE" w:rsidP="003E1EC6">
            <w:r w:rsidRPr="008F2EAF">
              <w:t xml:space="preserve">Hr. </w:t>
            </w:r>
            <w:r w:rsidR="003E1EC6" w:rsidRPr="008F2EAF">
              <w:t xml:space="preserve">Dr. </w:t>
            </w:r>
            <w:r w:rsidRPr="008F2EAF">
              <w:t>Hahn</w:t>
            </w:r>
          </w:p>
        </w:tc>
      </w:tr>
      <w:tr w:rsidR="008F2EAF" w:rsidRPr="008F2EAF" w14:paraId="7D5326C4" w14:textId="77777777" w:rsidTr="007D16EE">
        <w:tc>
          <w:tcPr>
            <w:tcW w:w="4361" w:type="dxa"/>
            <w:shd w:val="clear" w:color="auto" w:fill="auto"/>
          </w:tcPr>
          <w:p w14:paraId="77A32A12" w14:textId="77777777" w:rsidR="007D16EE" w:rsidRPr="008F2EAF" w:rsidRDefault="007D16EE" w:rsidP="00677AAE">
            <w:r w:rsidRPr="008F2EAF">
              <w:t>Biologie</w:t>
            </w:r>
          </w:p>
        </w:tc>
        <w:tc>
          <w:tcPr>
            <w:tcW w:w="4925" w:type="dxa"/>
            <w:shd w:val="clear" w:color="auto" w:fill="auto"/>
          </w:tcPr>
          <w:p w14:paraId="4991E6E1" w14:textId="77777777" w:rsidR="007D16EE" w:rsidRPr="008F2EAF" w:rsidRDefault="007D16EE" w:rsidP="00677AAE">
            <w:r w:rsidRPr="008F2EAF">
              <w:t>Hr. Dr. Hahn</w:t>
            </w:r>
          </w:p>
        </w:tc>
      </w:tr>
      <w:tr w:rsidR="008F2EAF" w:rsidRPr="008F2EAF" w14:paraId="6D184CC5" w14:textId="77777777" w:rsidTr="007D16EE">
        <w:tc>
          <w:tcPr>
            <w:tcW w:w="4361" w:type="dxa"/>
            <w:shd w:val="clear" w:color="auto" w:fill="auto"/>
          </w:tcPr>
          <w:p w14:paraId="7A033605" w14:textId="77777777" w:rsidR="007D16EE" w:rsidRPr="008F2EAF" w:rsidRDefault="007D16EE" w:rsidP="00677AAE">
            <w:r w:rsidRPr="008F2EAF">
              <w:t>Physik</w:t>
            </w:r>
          </w:p>
        </w:tc>
        <w:tc>
          <w:tcPr>
            <w:tcW w:w="4925" w:type="dxa"/>
            <w:shd w:val="clear" w:color="auto" w:fill="auto"/>
          </w:tcPr>
          <w:p w14:paraId="683C51BA" w14:textId="2A265D6F" w:rsidR="007D16EE" w:rsidRPr="008F2EAF" w:rsidRDefault="003E1EC6" w:rsidP="005C0C80">
            <w:r w:rsidRPr="008F2EAF">
              <w:t>Hr. Kirschner</w:t>
            </w:r>
          </w:p>
        </w:tc>
      </w:tr>
      <w:tr w:rsidR="008F2EAF" w:rsidRPr="008F2EAF" w14:paraId="02D92B36" w14:textId="77777777" w:rsidTr="007D16EE">
        <w:tc>
          <w:tcPr>
            <w:tcW w:w="4361" w:type="dxa"/>
            <w:shd w:val="clear" w:color="auto" w:fill="auto"/>
          </w:tcPr>
          <w:p w14:paraId="5846199A" w14:textId="77777777" w:rsidR="007D16EE" w:rsidRPr="008F2EAF" w:rsidRDefault="007D16EE" w:rsidP="00677AAE">
            <w:r w:rsidRPr="008F2EAF">
              <w:t>Sport</w:t>
            </w:r>
          </w:p>
        </w:tc>
        <w:tc>
          <w:tcPr>
            <w:tcW w:w="4925" w:type="dxa"/>
            <w:shd w:val="clear" w:color="auto" w:fill="auto"/>
          </w:tcPr>
          <w:p w14:paraId="1451027D" w14:textId="77777777" w:rsidR="007D16EE" w:rsidRPr="008F2EAF" w:rsidRDefault="007D16EE" w:rsidP="003A27D0">
            <w:r w:rsidRPr="008F2EAF">
              <w:t xml:space="preserve">Fr. </w:t>
            </w:r>
            <w:r w:rsidR="003A27D0" w:rsidRPr="008F2EAF">
              <w:t>Hug</w:t>
            </w:r>
          </w:p>
        </w:tc>
      </w:tr>
      <w:tr w:rsidR="008F2EAF" w:rsidRPr="008F2EAF" w14:paraId="49B32D52" w14:textId="77777777" w:rsidTr="007D16EE">
        <w:tc>
          <w:tcPr>
            <w:tcW w:w="4361" w:type="dxa"/>
            <w:shd w:val="clear" w:color="auto" w:fill="auto"/>
          </w:tcPr>
          <w:p w14:paraId="605B7A20" w14:textId="77777777" w:rsidR="007D16EE" w:rsidRPr="008F2EAF" w:rsidRDefault="007D16EE" w:rsidP="00677AAE">
            <w:pPr>
              <w:rPr>
                <w:rFonts w:ascii="Tele-GroteskFet" w:hAnsi="Tele-GroteskFet"/>
                <w:szCs w:val="22"/>
              </w:rPr>
            </w:pPr>
            <w:r w:rsidRPr="008F2EAF">
              <w:t>Kunst</w:t>
            </w:r>
          </w:p>
        </w:tc>
        <w:tc>
          <w:tcPr>
            <w:tcW w:w="4925" w:type="dxa"/>
            <w:shd w:val="clear" w:color="auto" w:fill="auto"/>
          </w:tcPr>
          <w:p w14:paraId="306910B8" w14:textId="77777777" w:rsidR="007D16EE" w:rsidRPr="008F2EAF" w:rsidRDefault="007D16EE" w:rsidP="00677AAE">
            <w:r w:rsidRPr="008F2EAF">
              <w:t>Hr. Lorenz</w:t>
            </w:r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16"/>
        <w:gridCol w:w="4546"/>
      </w:tblGrid>
      <w:tr w:rsidR="008F2EAF" w:rsidRPr="008F2EAF" w14:paraId="4B232CDE" w14:textId="77777777" w:rsidTr="00F94582">
        <w:tc>
          <w:tcPr>
            <w:tcW w:w="4516" w:type="dxa"/>
          </w:tcPr>
          <w:p w14:paraId="6A8A99B0" w14:textId="77777777" w:rsidR="007D16EE" w:rsidRPr="008F2EAF" w:rsidRDefault="007D16EE" w:rsidP="009E094F">
            <w:pPr>
              <w:pStyle w:val="bodytext"/>
              <w:spacing w:after="0" w:afterAutospacing="0"/>
              <w:rPr>
                <w:rFonts w:ascii="Arial" w:hAnsi="Arial"/>
                <w:b/>
                <w:bCs/>
                <w:sz w:val="22"/>
                <w:szCs w:val="20"/>
                <w:lang w:eastAsia="de-DE"/>
              </w:rPr>
            </w:pPr>
            <w:r w:rsidRPr="008F2EAF">
              <w:rPr>
                <w:rFonts w:ascii="Arial" w:hAnsi="Arial"/>
                <w:b/>
                <w:bCs/>
                <w:sz w:val="22"/>
                <w:szCs w:val="20"/>
                <w:lang w:eastAsia="de-DE"/>
              </w:rPr>
              <w:t>Telefonnummern:</w:t>
            </w:r>
          </w:p>
          <w:p w14:paraId="6236E973" w14:textId="77777777" w:rsidR="007D16EE" w:rsidRPr="008F2EAF" w:rsidRDefault="007D16EE" w:rsidP="009E094F">
            <w:pPr>
              <w:pStyle w:val="bodytext"/>
              <w:spacing w:after="0" w:afterAutospacing="0"/>
              <w:ind w:left="708"/>
              <w:rPr>
                <w:rFonts w:ascii="Arial" w:hAnsi="Arial"/>
                <w:b/>
                <w:bCs/>
                <w:sz w:val="22"/>
                <w:szCs w:val="20"/>
                <w:lang w:eastAsia="de-DE"/>
              </w:rPr>
            </w:pPr>
            <w:r w:rsidRPr="008F2EAF">
              <w:rPr>
                <w:rFonts w:ascii="Arial" w:hAnsi="Arial"/>
                <w:b/>
                <w:bCs/>
                <w:sz w:val="22"/>
                <w:szCs w:val="20"/>
                <w:lang w:eastAsia="de-DE"/>
              </w:rPr>
              <w:t>Notruf: 110</w:t>
            </w:r>
          </w:p>
          <w:p w14:paraId="6FA6CBEC" w14:textId="77777777" w:rsidR="007D16EE" w:rsidRPr="008F2EAF" w:rsidRDefault="007D16EE" w:rsidP="009E094F">
            <w:pPr>
              <w:pStyle w:val="bodytext"/>
              <w:spacing w:after="0" w:afterAutospacing="0"/>
              <w:ind w:left="708"/>
              <w:rPr>
                <w:rFonts w:ascii="Arial" w:hAnsi="Arial"/>
                <w:b/>
                <w:bCs/>
                <w:sz w:val="22"/>
                <w:szCs w:val="20"/>
                <w:lang w:eastAsia="de-DE"/>
              </w:rPr>
            </w:pPr>
            <w:r w:rsidRPr="008F2EAF">
              <w:rPr>
                <w:rFonts w:ascii="Arial" w:hAnsi="Arial"/>
                <w:b/>
                <w:bCs/>
                <w:sz w:val="22"/>
                <w:szCs w:val="20"/>
                <w:lang w:eastAsia="de-DE"/>
              </w:rPr>
              <w:t>Feuerwehr: 112</w:t>
            </w:r>
          </w:p>
          <w:p w14:paraId="6AEF45BF" w14:textId="3B6CD946" w:rsidR="001D0FAA" w:rsidRPr="001D0FAA" w:rsidRDefault="007D16EE" w:rsidP="001D0FAA">
            <w:pPr>
              <w:pStyle w:val="bodytext"/>
              <w:spacing w:after="0" w:afterAutospacing="0"/>
              <w:ind w:left="708"/>
              <w:rPr>
                <w:rFonts w:ascii="Arial" w:hAnsi="Arial"/>
                <w:b/>
                <w:bCs/>
                <w:sz w:val="2"/>
                <w:szCs w:val="20"/>
                <w:lang w:eastAsia="de-DE"/>
              </w:rPr>
            </w:pPr>
            <w:r w:rsidRPr="008F2EAF">
              <w:rPr>
                <w:rFonts w:ascii="Arial" w:hAnsi="Arial"/>
                <w:b/>
                <w:bCs/>
                <w:sz w:val="22"/>
                <w:szCs w:val="20"/>
                <w:lang w:eastAsia="de-DE"/>
              </w:rPr>
              <w:t>Polizei: 02131-3000</w:t>
            </w:r>
          </w:p>
        </w:tc>
        <w:tc>
          <w:tcPr>
            <w:tcW w:w="4546" w:type="dxa"/>
            <w:vMerge w:val="restart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24"/>
              <w:gridCol w:w="6"/>
            </w:tblGrid>
            <w:tr w:rsidR="008F2EAF" w:rsidRPr="008F2EAF" w14:paraId="0EF31BFA" w14:textId="77777777" w:rsidTr="005B33A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78538F78" w14:textId="3F74DD66" w:rsidR="007D16EE" w:rsidRPr="008F2EAF" w:rsidRDefault="007D16EE" w:rsidP="007D16EE">
                  <w:pPr>
                    <w:pStyle w:val="bodytext"/>
                    <w:rPr>
                      <w:rFonts w:ascii="Arial" w:hAnsi="Arial"/>
                      <w:sz w:val="22"/>
                      <w:szCs w:val="20"/>
                      <w:lang w:eastAsia="de-DE"/>
                    </w:rPr>
                  </w:pPr>
                  <w:r w:rsidRPr="008F2EAF">
                    <w:rPr>
                      <w:rFonts w:ascii="Arial" w:hAnsi="Arial"/>
                      <w:b/>
                      <w:bCs/>
                      <w:sz w:val="22"/>
                      <w:szCs w:val="20"/>
                      <w:lang w:eastAsia="de-DE"/>
                    </w:rPr>
                    <w:t>Unfallkasse Nordrhein-Westfalen</w:t>
                  </w:r>
                  <w:r w:rsidRPr="008F2EAF">
                    <w:rPr>
                      <w:rFonts w:ascii="Arial" w:hAnsi="Arial"/>
                      <w:sz w:val="22"/>
                      <w:szCs w:val="20"/>
                      <w:lang w:eastAsia="de-DE"/>
                    </w:rPr>
                    <w:br/>
                  </w:r>
                  <w:r w:rsidRPr="008F2EAF">
                    <w:rPr>
                      <w:rFonts w:ascii="Arial" w:hAnsi="Arial"/>
                      <w:b/>
                      <w:bCs/>
                      <w:sz w:val="22"/>
                      <w:szCs w:val="20"/>
                      <w:lang w:eastAsia="de-DE"/>
                    </w:rPr>
                    <w:t xml:space="preserve">Regionaldirektion Rheinland                </w:t>
                  </w:r>
                  <w:r w:rsidRPr="008F2EAF">
                    <w:rPr>
                      <w:rFonts w:ascii="Arial" w:hAnsi="Arial"/>
                      <w:sz w:val="22"/>
                      <w:szCs w:val="20"/>
                      <w:lang w:eastAsia="de-DE"/>
                    </w:rPr>
                    <w:br/>
                  </w:r>
                  <w:r w:rsidR="00174330" w:rsidRPr="008F2EAF">
                    <w:rPr>
                      <w:rFonts w:ascii="Arial" w:hAnsi="Arial"/>
                      <w:sz w:val="22"/>
                      <w:szCs w:val="20"/>
                      <w:lang w:eastAsia="de-DE"/>
                    </w:rPr>
                    <w:t>Moskauer Str. 18</w:t>
                  </w:r>
                  <w:r w:rsidRPr="008F2EAF">
                    <w:rPr>
                      <w:rFonts w:ascii="Arial" w:hAnsi="Arial"/>
                      <w:sz w:val="22"/>
                      <w:szCs w:val="20"/>
                      <w:lang w:eastAsia="de-DE"/>
                    </w:rPr>
                    <w:t>                </w:t>
                  </w:r>
                  <w:r w:rsidR="00174330" w:rsidRPr="008F2EAF">
                    <w:rPr>
                      <w:rFonts w:ascii="Arial" w:hAnsi="Arial"/>
                      <w:sz w:val="22"/>
                      <w:szCs w:val="20"/>
                      <w:lang w:eastAsia="de-DE"/>
                    </w:rPr>
                    <w:t xml:space="preserve">                            </w:t>
                  </w:r>
                  <w:r w:rsidR="00174330" w:rsidRPr="008F2EAF">
                    <w:rPr>
                      <w:rFonts w:ascii="Arial" w:hAnsi="Arial"/>
                      <w:sz w:val="22"/>
                      <w:szCs w:val="20"/>
                      <w:lang w:eastAsia="de-DE"/>
                    </w:rPr>
                    <w:br/>
                    <w:t>4022</w:t>
                  </w:r>
                  <w:r w:rsidRPr="008F2EAF">
                    <w:rPr>
                      <w:rFonts w:ascii="Arial" w:hAnsi="Arial"/>
                      <w:sz w:val="22"/>
                      <w:szCs w:val="20"/>
                      <w:lang w:eastAsia="de-DE"/>
                    </w:rPr>
                    <w:t xml:space="preserve"> Düsseldorf                                  </w:t>
                  </w:r>
                </w:p>
                <w:p w14:paraId="38B3DBC4" w14:textId="77777777" w:rsidR="007D16EE" w:rsidRPr="008F2EAF" w:rsidRDefault="007D16EE" w:rsidP="007D16EE">
                  <w:pPr>
                    <w:pStyle w:val="bodytext"/>
                    <w:rPr>
                      <w:rFonts w:ascii="Arial" w:hAnsi="Arial"/>
                      <w:sz w:val="22"/>
                      <w:szCs w:val="20"/>
                      <w:lang w:eastAsia="de-DE"/>
                    </w:rPr>
                  </w:pPr>
                  <w:r w:rsidRPr="008F2EAF">
                    <w:rPr>
                      <w:rFonts w:ascii="Arial" w:hAnsi="Arial"/>
                      <w:sz w:val="22"/>
                      <w:szCs w:val="20"/>
                      <w:lang w:eastAsia="de-DE"/>
                    </w:rPr>
                    <w:t xml:space="preserve">Tel. 0211 2808-0                                    </w:t>
                  </w:r>
                  <w:r w:rsidRPr="008F2EAF">
                    <w:rPr>
                      <w:rFonts w:ascii="Arial" w:hAnsi="Arial"/>
                      <w:sz w:val="22"/>
                      <w:szCs w:val="20"/>
                      <w:lang w:eastAsia="de-DE"/>
                    </w:rPr>
                    <w:br/>
                    <w:t xml:space="preserve">Fax 0211 2808-2119                                </w:t>
                  </w:r>
                  <w:r w:rsidRPr="008F2EAF">
                    <w:rPr>
                      <w:rFonts w:ascii="Arial" w:hAnsi="Arial"/>
                      <w:sz w:val="22"/>
                      <w:szCs w:val="20"/>
                      <w:lang w:eastAsia="de-DE"/>
                    </w:rPr>
                    <w:br/>
                    <w:t xml:space="preserve">E-Mail </w:t>
                  </w:r>
                  <w:hyperlink r:id="rId5" w:history="1">
                    <w:r w:rsidRPr="008F2EAF">
                      <w:rPr>
                        <w:rFonts w:ascii="Arial" w:hAnsi="Arial"/>
                        <w:sz w:val="22"/>
                        <w:szCs w:val="20"/>
                        <w:lang w:eastAsia="de-DE"/>
                      </w:rPr>
                      <w:t>rheinland@unfallkasse-nrw.de</w:t>
                    </w:r>
                  </w:hyperlink>
                  <w:r w:rsidRPr="008F2EAF">
                    <w:rPr>
                      <w:rFonts w:ascii="Arial" w:hAnsi="Arial"/>
                      <w:sz w:val="22"/>
                      <w:szCs w:val="20"/>
                      <w:lang w:eastAsia="de-DE"/>
                    </w:rPr>
                    <w:t xml:space="preserve"> </w:t>
                  </w:r>
                </w:p>
                <w:p w14:paraId="6702BAB4" w14:textId="77777777" w:rsidR="007D16EE" w:rsidRPr="008F2EAF" w:rsidRDefault="007D16EE" w:rsidP="007D16EE">
                  <w:pPr>
                    <w:pStyle w:val="bodytext"/>
                    <w:rPr>
                      <w:rFonts w:ascii="Arial" w:hAnsi="Arial"/>
                      <w:sz w:val="22"/>
                      <w:szCs w:val="20"/>
                      <w:lang w:eastAsia="de-DE"/>
                    </w:rPr>
                  </w:pPr>
                  <w:r w:rsidRPr="008F2EAF">
                    <w:rPr>
                      <w:rFonts w:ascii="Arial" w:hAnsi="Arial"/>
                      <w:b/>
                      <w:bCs/>
                      <w:sz w:val="22"/>
                      <w:szCs w:val="20"/>
                      <w:lang w:eastAsia="de-DE"/>
                    </w:rPr>
                    <w:t>Postanschrift:</w:t>
                  </w:r>
                  <w:r w:rsidRPr="008F2EAF">
                    <w:rPr>
                      <w:rFonts w:ascii="Arial" w:hAnsi="Arial"/>
                      <w:sz w:val="22"/>
                      <w:szCs w:val="20"/>
                      <w:lang w:eastAsia="de-DE"/>
                    </w:rPr>
                    <w:br/>
                    <w:t>Unfallkasse Nordrhein-Westfalen</w:t>
                  </w:r>
                  <w:r w:rsidRPr="008F2EAF">
                    <w:rPr>
                      <w:rFonts w:ascii="Arial" w:hAnsi="Arial"/>
                      <w:sz w:val="22"/>
                      <w:szCs w:val="20"/>
                      <w:lang w:eastAsia="de-DE"/>
                    </w:rPr>
                    <w:br/>
                    <w:t>Regionaldirektion Rheinland</w:t>
                  </w:r>
                  <w:r w:rsidRPr="008F2EAF">
                    <w:rPr>
                      <w:rFonts w:ascii="Arial" w:hAnsi="Arial"/>
                      <w:sz w:val="22"/>
                      <w:szCs w:val="20"/>
                      <w:lang w:eastAsia="de-DE"/>
                    </w:rPr>
                    <w:br/>
                    <w:t>Postfach 120530</w:t>
                  </w:r>
                  <w:r w:rsidRPr="008F2EAF">
                    <w:rPr>
                      <w:rFonts w:ascii="Arial" w:hAnsi="Arial"/>
                      <w:sz w:val="22"/>
                      <w:szCs w:val="20"/>
                      <w:lang w:eastAsia="de-DE"/>
                    </w:rPr>
                    <w:br/>
                    <w:t>40605 Düsseldorf</w:t>
                  </w:r>
                </w:p>
              </w:tc>
              <w:tc>
                <w:tcPr>
                  <w:tcW w:w="0" w:type="auto"/>
                  <w:vAlign w:val="center"/>
                </w:tcPr>
                <w:p w14:paraId="6EC176AF" w14:textId="77777777" w:rsidR="007D16EE" w:rsidRPr="008F2EAF" w:rsidRDefault="007D16EE" w:rsidP="005B33AD">
                  <w:pPr>
                    <w:spacing w:after="0" w:line="240" w:lineRule="auto"/>
                  </w:pPr>
                </w:p>
              </w:tc>
            </w:tr>
          </w:tbl>
          <w:p w14:paraId="1F84F7CD" w14:textId="77777777" w:rsidR="007D16EE" w:rsidRPr="008F2EAF" w:rsidRDefault="007D16EE">
            <w:pPr>
              <w:rPr>
                <w:b/>
              </w:rPr>
            </w:pPr>
          </w:p>
        </w:tc>
      </w:tr>
      <w:tr w:rsidR="007D16EE" w:rsidRPr="008F2EAF" w14:paraId="6B2DB943" w14:textId="77777777" w:rsidTr="00F94582">
        <w:tc>
          <w:tcPr>
            <w:tcW w:w="4516" w:type="dxa"/>
          </w:tcPr>
          <w:p w14:paraId="1F7D1FBC" w14:textId="77777777" w:rsidR="009E094F" w:rsidRPr="008F2EAF" w:rsidRDefault="007D16EE" w:rsidP="009E094F">
            <w:pPr>
              <w:pStyle w:val="bodytext"/>
              <w:spacing w:after="0" w:afterAutospacing="0"/>
              <w:rPr>
                <w:rFonts w:ascii="Arial" w:hAnsi="Arial"/>
                <w:b/>
                <w:bCs/>
                <w:sz w:val="22"/>
                <w:szCs w:val="20"/>
                <w:lang w:eastAsia="de-DE"/>
              </w:rPr>
            </w:pPr>
            <w:r w:rsidRPr="008F2EAF">
              <w:rPr>
                <w:rFonts w:ascii="Arial" w:hAnsi="Arial"/>
                <w:b/>
                <w:bCs/>
                <w:sz w:val="22"/>
                <w:szCs w:val="20"/>
                <w:lang w:eastAsia="de-DE"/>
              </w:rPr>
              <w:t>Gesundheits- und</w:t>
            </w:r>
            <w:r w:rsidR="009E094F" w:rsidRPr="008F2EAF">
              <w:rPr>
                <w:rFonts w:ascii="Arial" w:hAnsi="Arial"/>
                <w:b/>
                <w:bCs/>
                <w:sz w:val="22"/>
                <w:szCs w:val="20"/>
                <w:lang w:eastAsia="de-DE"/>
              </w:rPr>
              <w:t xml:space="preserve"> Sicherheitstechnischer Dienst:</w:t>
            </w:r>
          </w:p>
          <w:p w14:paraId="1E373608" w14:textId="31BC3820" w:rsidR="009E094F" w:rsidRPr="008F2EAF" w:rsidRDefault="004D1C98" w:rsidP="009E094F">
            <w:pPr>
              <w:pStyle w:val="bodytext"/>
              <w:spacing w:after="0" w:afterAutospacing="0"/>
              <w:rPr>
                <w:rFonts w:ascii="Arial" w:hAnsi="Arial"/>
                <w:b/>
                <w:bCs/>
                <w:sz w:val="22"/>
                <w:szCs w:val="20"/>
                <w:lang w:eastAsia="de-DE"/>
              </w:rPr>
            </w:pPr>
            <w:r>
              <w:rPr>
                <w:rFonts w:ascii="Arial" w:hAnsi="Arial"/>
                <w:b/>
                <w:bCs/>
                <w:sz w:val="22"/>
                <w:szCs w:val="20"/>
                <w:lang w:eastAsia="de-DE"/>
              </w:rPr>
              <w:t>BG Prävention Gesundheitszentrum Düsseldorf</w:t>
            </w:r>
          </w:p>
          <w:p w14:paraId="4720965D" w14:textId="14AD6777" w:rsidR="009E094F" w:rsidRPr="008F2EAF" w:rsidRDefault="00CC6C8B" w:rsidP="009E094F">
            <w:pPr>
              <w:pStyle w:val="bodytext"/>
              <w:spacing w:before="0" w:beforeAutospacing="0" w:after="0" w:afterAutospacing="0"/>
              <w:rPr>
                <w:rFonts w:ascii="Arial" w:hAnsi="Arial"/>
                <w:bCs/>
                <w:sz w:val="22"/>
                <w:szCs w:val="20"/>
                <w:lang w:eastAsia="de-DE"/>
              </w:rPr>
            </w:pPr>
            <w:r>
              <w:rPr>
                <w:rFonts w:ascii="Arial" w:hAnsi="Arial"/>
                <w:bCs/>
                <w:sz w:val="22"/>
                <w:szCs w:val="20"/>
                <w:lang w:eastAsia="de-DE"/>
              </w:rPr>
              <w:t>Theodorstraße 182</w:t>
            </w:r>
            <w:r w:rsidR="009E094F" w:rsidRPr="008F2EAF">
              <w:rPr>
                <w:rFonts w:ascii="Arial" w:hAnsi="Arial"/>
                <w:bCs/>
                <w:sz w:val="22"/>
                <w:szCs w:val="20"/>
                <w:lang w:eastAsia="de-DE"/>
              </w:rPr>
              <w:br/>
              <w:t>4047</w:t>
            </w:r>
            <w:r>
              <w:rPr>
                <w:rFonts w:ascii="Arial" w:hAnsi="Arial"/>
                <w:bCs/>
                <w:sz w:val="22"/>
                <w:szCs w:val="20"/>
                <w:lang w:eastAsia="de-DE"/>
              </w:rPr>
              <w:t>2</w:t>
            </w:r>
            <w:r w:rsidR="009E094F" w:rsidRPr="008F2EAF">
              <w:rPr>
                <w:rFonts w:ascii="Arial" w:hAnsi="Arial"/>
                <w:bCs/>
                <w:sz w:val="22"/>
                <w:szCs w:val="20"/>
                <w:lang w:eastAsia="de-DE"/>
              </w:rPr>
              <w:t xml:space="preserve"> Düsseldorf </w:t>
            </w:r>
          </w:p>
          <w:p w14:paraId="2F68C2FC" w14:textId="77777777" w:rsidR="007D16EE" w:rsidRDefault="009E094F" w:rsidP="009E094F">
            <w:pPr>
              <w:pStyle w:val="bodytext"/>
              <w:spacing w:before="0" w:beforeAutospacing="0" w:after="0" w:afterAutospacing="0"/>
              <w:rPr>
                <w:rFonts w:ascii="Arial" w:hAnsi="Arial"/>
                <w:bCs/>
                <w:sz w:val="22"/>
                <w:szCs w:val="20"/>
                <w:lang w:eastAsia="de-DE"/>
              </w:rPr>
            </w:pPr>
            <w:r w:rsidRPr="008F2EAF">
              <w:rPr>
                <w:rFonts w:ascii="Arial" w:hAnsi="Arial"/>
                <w:bCs/>
                <w:sz w:val="22"/>
                <w:szCs w:val="20"/>
                <w:lang w:eastAsia="de-DE"/>
              </w:rPr>
              <w:t xml:space="preserve">Telefon: 0211/ </w:t>
            </w:r>
            <w:r w:rsidR="00C96709">
              <w:rPr>
                <w:rFonts w:ascii="Arial" w:hAnsi="Arial"/>
                <w:bCs/>
                <w:sz w:val="22"/>
                <w:szCs w:val="20"/>
                <w:lang w:eastAsia="de-DE"/>
              </w:rPr>
              <w:t>51161600</w:t>
            </w:r>
            <w:r w:rsidRPr="008F2EAF">
              <w:rPr>
                <w:rFonts w:ascii="Arial" w:hAnsi="Arial"/>
                <w:bCs/>
                <w:sz w:val="22"/>
                <w:szCs w:val="20"/>
                <w:lang w:eastAsia="de-DE"/>
              </w:rPr>
              <w:t xml:space="preserve"> </w:t>
            </w:r>
          </w:p>
          <w:p w14:paraId="413A1D94" w14:textId="746B3E34" w:rsidR="0080679C" w:rsidRPr="0080679C" w:rsidRDefault="00617B8E" w:rsidP="009E094F">
            <w:pPr>
              <w:pStyle w:val="bodytext"/>
              <w:spacing w:before="0" w:beforeAutospacing="0" w:after="0" w:afterAutospacing="0"/>
              <w:rPr>
                <w:rFonts w:ascii="Arial" w:hAnsi="Arial"/>
                <w:bCs/>
                <w:sz w:val="22"/>
                <w:szCs w:val="20"/>
                <w:lang w:eastAsia="de-DE"/>
              </w:rPr>
            </w:pPr>
            <w:r>
              <w:rPr>
                <w:rFonts w:ascii="Arial" w:hAnsi="Arial"/>
                <w:bCs/>
                <w:sz w:val="22"/>
                <w:szCs w:val="20"/>
                <w:lang w:eastAsia="de-DE"/>
              </w:rPr>
              <w:t>E-</w:t>
            </w:r>
            <w:r w:rsidR="0080679C">
              <w:rPr>
                <w:rFonts w:ascii="Arial" w:hAnsi="Arial"/>
                <w:bCs/>
                <w:sz w:val="22"/>
                <w:szCs w:val="20"/>
                <w:lang w:eastAsia="de-DE"/>
              </w:rPr>
              <w:t>Mail: gz-duesseldorf@bg-prevent.de</w:t>
            </w:r>
          </w:p>
        </w:tc>
        <w:tc>
          <w:tcPr>
            <w:tcW w:w="4546" w:type="dxa"/>
            <w:vMerge/>
          </w:tcPr>
          <w:p w14:paraId="6D8D922D" w14:textId="77777777" w:rsidR="007D16EE" w:rsidRPr="008F2EAF" w:rsidRDefault="007D16EE" w:rsidP="007D16E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5429355A" w14:textId="77777777" w:rsidR="007D16EE" w:rsidRPr="008F2EAF" w:rsidRDefault="007D16EE" w:rsidP="00F94582"/>
    <w:sectPr w:rsidR="007D16EE" w:rsidRPr="008F2EAF" w:rsidSect="00951FE7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le-GroteskFe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51FD3"/>
    <w:multiLevelType w:val="hybridMultilevel"/>
    <w:tmpl w:val="CC4894E6"/>
    <w:lvl w:ilvl="0" w:tplc="769CBE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EE"/>
    <w:rsid w:val="00025098"/>
    <w:rsid w:val="000B4CA4"/>
    <w:rsid w:val="000B5AB2"/>
    <w:rsid w:val="00174330"/>
    <w:rsid w:val="00177A42"/>
    <w:rsid w:val="001D0FAA"/>
    <w:rsid w:val="002645D3"/>
    <w:rsid w:val="002C2E8D"/>
    <w:rsid w:val="0031743D"/>
    <w:rsid w:val="00330971"/>
    <w:rsid w:val="00332FE2"/>
    <w:rsid w:val="00375EBC"/>
    <w:rsid w:val="003A27D0"/>
    <w:rsid w:val="003E1EC6"/>
    <w:rsid w:val="0042469E"/>
    <w:rsid w:val="00460FDD"/>
    <w:rsid w:val="004B61E0"/>
    <w:rsid w:val="004D1C98"/>
    <w:rsid w:val="0057741F"/>
    <w:rsid w:val="005C031A"/>
    <w:rsid w:val="005C0C80"/>
    <w:rsid w:val="00617B8E"/>
    <w:rsid w:val="00624A03"/>
    <w:rsid w:val="00681198"/>
    <w:rsid w:val="006870FC"/>
    <w:rsid w:val="007B1E1E"/>
    <w:rsid w:val="007D16EE"/>
    <w:rsid w:val="00803E68"/>
    <w:rsid w:val="0080679C"/>
    <w:rsid w:val="0081211A"/>
    <w:rsid w:val="0085780D"/>
    <w:rsid w:val="00883FBB"/>
    <w:rsid w:val="008F2EAF"/>
    <w:rsid w:val="009004B7"/>
    <w:rsid w:val="00951FE7"/>
    <w:rsid w:val="00960989"/>
    <w:rsid w:val="009E094F"/>
    <w:rsid w:val="00A02380"/>
    <w:rsid w:val="00BC68A3"/>
    <w:rsid w:val="00BD1846"/>
    <w:rsid w:val="00C10A72"/>
    <w:rsid w:val="00C46FDF"/>
    <w:rsid w:val="00C96709"/>
    <w:rsid w:val="00CC6C8B"/>
    <w:rsid w:val="00D03B14"/>
    <w:rsid w:val="00DA0566"/>
    <w:rsid w:val="00E0636E"/>
    <w:rsid w:val="00E67AF9"/>
    <w:rsid w:val="00F65353"/>
    <w:rsid w:val="00F94582"/>
    <w:rsid w:val="00F9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AEC0"/>
  <w15:docId w15:val="{D4A11BC3-44C4-4B22-ADFF-85919B18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D16EE"/>
    <w:pPr>
      <w:spacing w:before="60" w:after="60" w:line="300" w:lineRule="atLeast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D16EE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D16EE"/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paragraph" w:customStyle="1" w:styleId="bodytext">
    <w:name w:val="bodytext"/>
    <w:basedOn w:val="Standard"/>
    <w:rsid w:val="007D16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basedOn w:val="Absatz-Standardschriftart"/>
    <w:uiPriority w:val="22"/>
    <w:qFormat/>
    <w:rsid w:val="007D16EE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7D16EE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7D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0C8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0C80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heinland@unfallkasse-nrw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Wölke</dc:creator>
  <cp:lastModifiedBy>Gicklhorn, Sarah</cp:lastModifiedBy>
  <cp:revision>3</cp:revision>
  <cp:lastPrinted>2020-08-07T11:10:00Z</cp:lastPrinted>
  <dcterms:created xsi:type="dcterms:W3CDTF">2025-07-17T08:07:00Z</dcterms:created>
  <dcterms:modified xsi:type="dcterms:W3CDTF">2025-07-17T08:12:00Z</dcterms:modified>
</cp:coreProperties>
</file>